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2F068" w14:textId="3977CB4E" w:rsidR="00A962E7" w:rsidRPr="00D97D62" w:rsidRDefault="00A962E7" w:rsidP="00D97D62">
      <w:pPr>
        <w:wordWrap/>
        <w:spacing w:line="276" w:lineRule="auto"/>
        <w:jc w:val="center"/>
        <w:textAlignment w:val="baseline"/>
        <w:rPr>
          <w:rFonts w:ascii="HY각헤드라인B" w:eastAsia="HY각헤드라인B" w:hAnsi="굴림" w:cs="굴림" w:hint="eastAsia"/>
          <w:color w:val="000000"/>
          <w:kern w:val="0"/>
          <w:sz w:val="36"/>
          <w:szCs w:val="36"/>
        </w:rPr>
      </w:pPr>
      <w:r w:rsidRPr="00D97D62">
        <w:rPr>
          <w:rFonts w:ascii="HY각헤드라인B" w:eastAsia="HY각헤드라인B" w:hAnsi="굴림" w:cs="굴림" w:hint="eastAsia"/>
          <w:color w:val="000000"/>
          <w:kern w:val="0"/>
          <w:sz w:val="36"/>
          <w:szCs w:val="36"/>
        </w:rPr>
        <w:t>제1</w:t>
      </w:r>
      <w:r w:rsidR="00D97D62" w:rsidRPr="00D97D62">
        <w:rPr>
          <w:rFonts w:ascii="HY각헤드라인B" w:eastAsia="HY각헤드라인B" w:hAnsi="굴림" w:cs="굴림" w:hint="eastAsia"/>
          <w:color w:val="000000"/>
          <w:kern w:val="0"/>
          <w:sz w:val="36"/>
          <w:szCs w:val="36"/>
        </w:rPr>
        <w:t>6</w:t>
      </w:r>
      <w:r w:rsidRPr="00D97D62">
        <w:rPr>
          <w:rFonts w:ascii="HY각헤드라인B" w:eastAsia="HY각헤드라인B" w:hAnsi="굴림" w:cs="굴림" w:hint="eastAsia"/>
          <w:color w:val="000000"/>
          <w:kern w:val="0"/>
          <w:sz w:val="36"/>
          <w:szCs w:val="36"/>
        </w:rPr>
        <w:t>회 서울국제건축영화제 자원활동가 지원서</w:t>
      </w:r>
    </w:p>
    <w:p w14:paraId="727D98E0" w14:textId="77777777" w:rsidR="00A962E7" w:rsidRPr="00D97D62" w:rsidRDefault="00A962E7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14:paraId="575EB412" w14:textId="77777777" w:rsidR="00A962E7" w:rsidRDefault="00A962E7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  <w:r w:rsidRPr="00D97D62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○ 기본 정보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3"/>
        <w:gridCol w:w="2221"/>
        <w:gridCol w:w="2305"/>
        <w:gridCol w:w="2221"/>
      </w:tblGrid>
      <w:tr w:rsidR="00D97D62" w:rsidRPr="00D97D62" w14:paraId="1FDF66F5" w14:textId="77777777" w:rsidTr="00D97D62">
        <w:trPr>
          <w:trHeight w:val="466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25C5A9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CA821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6ADB9F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78303C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D97D62" w:rsidRPr="00D97D62" w14:paraId="227039E0" w14:textId="77777777" w:rsidTr="00D97D62">
        <w:trPr>
          <w:trHeight w:val="466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7D93D4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D0926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74EE89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소속(전공)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F00803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D97D62" w:rsidRPr="00D97D62" w14:paraId="4D8EE1A1" w14:textId="77777777" w:rsidTr="00D97D62">
        <w:trPr>
          <w:trHeight w:val="466"/>
        </w:trPr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91799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71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BB1E86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076F59F1" w14:textId="77777777" w:rsidR="00A962E7" w:rsidRPr="00D97D62" w:rsidRDefault="00A962E7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14:paraId="55DA207B" w14:textId="77777777" w:rsidR="00A962E7" w:rsidRPr="00D97D62" w:rsidRDefault="00A962E7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  <w:r w:rsidRPr="00D97D62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○ 지원동기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A962E7" w:rsidRPr="00D97D62" w14:paraId="6E0DF775" w14:textId="77777777" w:rsidTr="00A962E7">
        <w:trPr>
          <w:trHeight w:val="57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1CF5C9" w14:textId="77777777" w:rsidR="00A962E7" w:rsidRPr="00D97D62" w:rsidRDefault="00A962E7" w:rsidP="00D97D62">
            <w:pPr>
              <w:spacing w:line="276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 w:val="24"/>
                <w:szCs w:val="24"/>
              </w:rPr>
            </w:pPr>
            <w:proofErr w:type="gramStart"/>
            <w:r w:rsidRPr="00D97D62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4"/>
                <w:szCs w:val="24"/>
              </w:rPr>
              <w:t>굴림 /</w:t>
            </w:r>
            <w:proofErr w:type="gramEnd"/>
            <w:r w:rsidRPr="00D97D62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 12pt / 분량 자유</w:t>
            </w:r>
          </w:p>
        </w:tc>
      </w:tr>
    </w:tbl>
    <w:p w14:paraId="28DB42BC" w14:textId="77777777" w:rsidR="00A962E7" w:rsidRPr="00D97D62" w:rsidRDefault="00A962E7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14:paraId="7E9BEA41" w14:textId="77777777" w:rsidR="00A962E7" w:rsidRPr="00D97D62" w:rsidRDefault="00A962E7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  <w:r w:rsidRPr="00D97D62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○ 자기소개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A962E7" w:rsidRPr="00D97D62" w14:paraId="6B36B76E" w14:textId="77777777" w:rsidTr="00A962E7">
        <w:trPr>
          <w:trHeight w:val="57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76B626" w14:textId="77777777" w:rsidR="00A962E7" w:rsidRPr="00D97D62" w:rsidRDefault="00A962E7" w:rsidP="00D97D62">
            <w:pPr>
              <w:spacing w:line="276" w:lineRule="auto"/>
              <w:textAlignment w:val="baseline"/>
              <w:rPr>
                <w:rFonts w:ascii="굴림" w:eastAsia="굴림" w:hAnsi="굴림" w:cs="굴림"/>
                <w:i/>
                <w:iCs/>
                <w:color w:val="0000FF"/>
                <w:kern w:val="0"/>
                <w:sz w:val="24"/>
                <w:szCs w:val="24"/>
              </w:rPr>
            </w:pPr>
            <w:proofErr w:type="gramStart"/>
            <w:r w:rsidRPr="00D97D62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4"/>
                <w:szCs w:val="24"/>
              </w:rPr>
              <w:t>굴림 /</w:t>
            </w:r>
            <w:proofErr w:type="gramEnd"/>
            <w:r w:rsidRPr="00D97D62">
              <w:rPr>
                <w:rFonts w:ascii="굴림" w:eastAsia="굴림" w:hAnsi="굴림" w:cs="굴림" w:hint="eastAsia"/>
                <w:i/>
                <w:iCs/>
                <w:color w:val="0000FF"/>
                <w:kern w:val="0"/>
                <w:sz w:val="24"/>
                <w:szCs w:val="24"/>
              </w:rPr>
              <w:t xml:space="preserve"> 12pt / 분량 자유</w:t>
            </w:r>
          </w:p>
        </w:tc>
      </w:tr>
    </w:tbl>
    <w:p w14:paraId="3D7C5ED3" w14:textId="77777777" w:rsidR="00D97D62" w:rsidRDefault="00D97D62" w:rsidP="00D97D62">
      <w:pPr>
        <w:spacing w:line="276" w:lineRule="auto"/>
        <w:textAlignment w:val="baseline"/>
        <w:rPr>
          <w:rFonts w:ascii="굴림" w:eastAsia="굴림" w:hAnsi="굴림"/>
          <w:sz w:val="24"/>
          <w:szCs w:val="24"/>
        </w:rPr>
      </w:pPr>
    </w:p>
    <w:p w14:paraId="11B132B0" w14:textId="3932E06B" w:rsidR="00D97D62" w:rsidRDefault="00D97D62" w:rsidP="00D97D62">
      <w:pPr>
        <w:spacing w:line="276" w:lineRule="auto"/>
        <w:textAlignment w:val="baseline"/>
        <w:rPr>
          <w:rFonts w:ascii="굴림" w:eastAsia="굴림" w:hAnsi="굴림"/>
          <w:sz w:val="24"/>
          <w:szCs w:val="24"/>
        </w:rPr>
      </w:pPr>
      <w:r w:rsidRPr="00D97D62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○</w:t>
      </w:r>
      <w:r>
        <w:rPr>
          <w:rFonts w:ascii="굴림" w:eastAsia="굴림" w:hAnsi="굴림" w:hint="eastAsia"/>
          <w:sz w:val="24"/>
          <w:szCs w:val="24"/>
        </w:rPr>
        <w:t xml:space="preserve"> </w:t>
      </w:r>
      <w:r w:rsidRPr="00D97D62">
        <w:rPr>
          <w:rFonts w:ascii="굴림" w:eastAsia="굴림" w:hAnsi="굴림" w:hint="eastAsia"/>
          <w:sz w:val="24"/>
          <w:szCs w:val="24"/>
        </w:rPr>
        <w:t>보유 능력 (선택)</w:t>
      </w:r>
    </w:p>
    <w:tbl>
      <w:tblPr>
        <w:tblOverlap w:val="never"/>
        <w:tblW w:w="900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8"/>
        <w:gridCol w:w="3002"/>
        <w:gridCol w:w="2985"/>
      </w:tblGrid>
      <w:tr w:rsidR="00D97D62" w:rsidRPr="00D97D62" w14:paraId="10CFF219" w14:textId="77777777" w:rsidTr="00D97D62">
        <w:trPr>
          <w:trHeight w:val="155"/>
        </w:trPr>
        <w:tc>
          <w:tcPr>
            <w:tcW w:w="3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148EBB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외국어</w:t>
            </w: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B48C8D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영어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80D749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상 □ 중 □ 하</w:t>
            </w:r>
          </w:p>
        </w:tc>
      </w:tr>
      <w:tr w:rsidR="00D97D62" w:rsidRPr="00D97D62" w14:paraId="5FA59789" w14:textId="77777777" w:rsidTr="00D97D62">
        <w:trPr>
          <w:trHeight w:val="15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87761C" w14:textId="77777777" w:rsidR="00D97D62" w:rsidRPr="00D97D62" w:rsidRDefault="00D97D62" w:rsidP="00D97D62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CADF86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기타 ( )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EDD8DF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상 □ 중 □ 하</w:t>
            </w:r>
          </w:p>
        </w:tc>
      </w:tr>
      <w:tr w:rsidR="00D97D62" w:rsidRPr="00D97D62" w14:paraId="6E03052D" w14:textId="77777777" w:rsidTr="00D97D62">
        <w:trPr>
          <w:trHeight w:val="36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B34945" w14:textId="77777777" w:rsidR="00D97D62" w:rsidRPr="00D97D62" w:rsidRDefault="00D97D62" w:rsidP="00D97D62">
            <w:pPr>
              <w:widowControl/>
              <w:wordWrap/>
              <w:autoSpaceDE/>
              <w:autoSpaceDN/>
              <w:spacing w:line="276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5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EC87C" w14:textId="77777777" w:rsidR="00D97D62" w:rsidRPr="00D97D62" w:rsidRDefault="00D97D62" w:rsidP="00D97D62"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상 :</w:t>
            </w:r>
            <w:proofErr w:type="gramEnd"/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원어민과 유창한 대화 가능</w:t>
            </w:r>
          </w:p>
          <w:p w14:paraId="252E36F5" w14:textId="77777777" w:rsidR="00D97D62" w:rsidRPr="00D97D62" w:rsidRDefault="00D97D62" w:rsidP="00D97D62"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중 :</w:t>
            </w:r>
            <w:proofErr w:type="gramEnd"/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업무상 의사소통 가능</w:t>
            </w:r>
          </w:p>
          <w:p w14:paraId="78FF1CDB" w14:textId="77777777" w:rsidR="00D97D62" w:rsidRPr="00D97D62" w:rsidRDefault="00D97D62" w:rsidP="00D97D62"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하 :</w:t>
            </w:r>
            <w:proofErr w:type="gramEnd"/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 xml:space="preserve"> 최소한의 의사소통 가능</w:t>
            </w:r>
          </w:p>
        </w:tc>
      </w:tr>
      <w:tr w:rsidR="00D97D62" w:rsidRPr="00D97D62" w14:paraId="41484023" w14:textId="77777777" w:rsidTr="00D97D62">
        <w:trPr>
          <w:trHeight w:val="155"/>
        </w:trPr>
        <w:tc>
          <w:tcPr>
            <w:tcW w:w="3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A86DD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보유 자격증</w:t>
            </w:r>
          </w:p>
        </w:tc>
        <w:tc>
          <w:tcPr>
            <w:tcW w:w="5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4474F9" w14:textId="77777777" w:rsidR="00D97D62" w:rsidRPr="00D97D62" w:rsidRDefault="00D97D62" w:rsidP="00D97D62">
            <w:pPr>
              <w:spacing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4ED722C" w14:textId="77777777" w:rsidR="00D97D62" w:rsidRDefault="00D97D62" w:rsidP="00D97D62">
      <w:pPr>
        <w:spacing w:line="276" w:lineRule="auto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14:paraId="66D1A260" w14:textId="596961C6" w:rsidR="00D97D62" w:rsidRDefault="00D97D62" w:rsidP="00D97D62">
      <w:pPr>
        <w:spacing w:line="276" w:lineRule="auto"/>
        <w:textAlignment w:val="baseline"/>
        <w:rPr>
          <w:rFonts w:ascii="굴림" w:eastAsia="굴림" w:hAnsi="굴림"/>
          <w:sz w:val="24"/>
          <w:szCs w:val="24"/>
        </w:rPr>
      </w:pPr>
      <w:r w:rsidRPr="00D97D62">
        <w:rPr>
          <w:rFonts w:ascii="굴림" w:eastAsia="굴림" w:hAnsi="굴림" w:cs="굴림" w:hint="eastAsia"/>
          <w:color w:val="000000"/>
          <w:kern w:val="0"/>
          <w:sz w:val="24"/>
          <w:szCs w:val="24"/>
        </w:rPr>
        <w:t>○</w:t>
      </w:r>
      <w:r>
        <w:rPr>
          <w:rFonts w:ascii="굴림" w:eastAsia="굴림" w:hAnsi="굴림" w:hint="eastAsia"/>
          <w:sz w:val="24"/>
          <w:szCs w:val="24"/>
        </w:rPr>
        <w:t xml:space="preserve"> </w:t>
      </w:r>
      <w:r w:rsidRPr="00D97D62">
        <w:rPr>
          <w:rFonts w:ascii="굴림" w:eastAsia="굴림" w:hAnsi="굴림" w:hint="eastAsia"/>
          <w:sz w:val="24"/>
          <w:szCs w:val="24"/>
        </w:rPr>
        <w:t>기타 사항</w:t>
      </w:r>
    </w:p>
    <w:tbl>
      <w:tblPr>
        <w:tblOverlap w:val="never"/>
        <w:tblW w:w="90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61"/>
        <w:gridCol w:w="5220"/>
      </w:tblGrid>
      <w:tr w:rsidR="00D97D62" w:rsidRPr="00D97D62" w14:paraId="43F3C81E" w14:textId="77777777" w:rsidTr="00D97D62">
        <w:trPr>
          <w:trHeight w:val="1383"/>
        </w:trPr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1D7580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지원 경로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3175C9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온라인 커뮤니티</w:t>
            </w:r>
          </w:p>
          <w:p w14:paraId="3C806208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SNS</w:t>
            </w:r>
          </w:p>
          <w:p w14:paraId="243DA7B9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홈페이지</w:t>
            </w:r>
          </w:p>
          <w:p w14:paraId="6C581D60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지인 공유</w:t>
            </w:r>
          </w:p>
          <w:p w14:paraId="0B6BDC6C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기타 ( )</w:t>
            </w:r>
          </w:p>
        </w:tc>
      </w:tr>
      <w:tr w:rsidR="00D97D62" w:rsidRPr="00D97D62" w14:paraId="6934E362" w14:textId="77777777" w:rsidTr="00D97D62">
        <w:trPr>
          <w:trHeight w:val="374"/>
        </w:trPr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0F92B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활동을 통해 얻어가고 싶은 것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73D166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D97D62" w:rsidRPr="00D97D62" w14:paraId="074E5AA2" w14:textId="77777777" w:rsidTr="00D97D62">
        <w:trPr>
          <w:trHeight w:val="374"/>
        </w:trPr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0422AF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서울국제건축영화제 방문 경험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B365A0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color w:val="000000"/>
                <w:kern w:val="0"/>
                <w:sz w:val="24"/>
                <w:szCs w:val="24"/>
              </w:rPr>
              <w:t>□ Y □ N</w:t>
            </w:r>
          </w:p>
        </w:tc>
      </w:tr>
      <w:tr w:rsidR="00D97D62" w:rsidRPr="00D97D62" w14:paraId="36BEC9DD" w14:textId="77777777" w:rsidTr="00D97D62">
        <w:trPr>
          <w:trHeight w:val="374"/>
        </w:trPr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F7B278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즐겨찾는</w:t>
            </w:r>
            <w:proofErr w:type="spellEnd"/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영화제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869996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D97D62" w:rsidRPr="00D97D62" w14:paraId="720D9D18" w14:textId="77777777" w:rsidTr="00D97D62">
        <w:trPr>
          <w:trHeight w:val="20"/>
        </w:trPr>
        <w:tc>
          <w:tcPr>
            <w:tcW w:w="3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3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52E9DE" w14:textId="77777777" w:rsidR="00D97D62" w:rsidRPr="00D97D62" w:rsidRDefault="00D97D62" w:rsidP="00D97D62">
            <w:pPr>
              <w:wordWrap/>
              <w:spacing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1365 </w:t>
            </w:r>
            <w:proofErr w:type="spellStart"/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>자원봉사포털</w:t>
            </w:r>
            <w:proofErr w:type="spellEnd"/>
            <w:r w:rsidRPr="00D97D62">
              <w:rPr>
                <w:rFonts w:ascii="굴림" w:eastAsia="굴림" w:hAnsi="굴림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아이디</w:t>
            </w:r>
          </w:p>
        </w:tc>
        <w:tc>
          <w:tcPr>
            <w:tcW w:w="5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E2C789" w14:textId="77777777" w:rsidR="00D97D62" w:rsidRPr="00D97D62" w:rsidRDefault="00D97D62" w:rsidP="00D97D62">
            <w:pPr>
              <w:wordWrap/>
              <w:spacing w:line="276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F658D34" w14:textId="77777777" w:rsidR="00D97D62" w:rsidRPr="00D97D62" w:rsidRDefault="00D97D62" w:rsidP="00D97D62">
      <w:pPr>
        <w:spacing w:line="276" w:lineRule="auto"/>
        <w:textAlignment w:val="baseline"/>
        <w:rPr>
          <w:rFonts w:ascii="굴림" w:eastAsia="굴림" w:hAnsi="굴림" w:hint="eastAsia"/>
          <w:sz w:val="24"/>
          <w:szCs w:val="24"/>
        </w:rPr>
      </w:pPr>
    </w:p>
    <w:sectPr w:rsidR="00D97D62" w:rsidRPr="00D97D6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Y각헤드라인B">
    <w:panose1 w:val="02030600000101010101"/>
    <w:charset w:val="81"/>
    <w:family w:val="roman"/>
    <w:pitch w:val="variable"/>
    <w:sig w:usb0="8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CF45EF"/>
    <w:multiLevelType w:val="hybridMultilevel"/>
    <w:tmpl w:val="10BEB86C"/>
    <w:lvl w:ilvl="0" w:tplc="7B44615A">
      <w:numFmt w:val="bullet"/>
      <w:lvlText w:val="○"/>
      <w:lvlJc w:val="left"/>
      <w:pPr>
        <w:ind w:left="800" w:hanging="360"/>
      </w:pPr>
      <w:rPr>
        <w:rFonts w:ascii="굴림" w:eastAsia="굴림" w:hAnsi="굴림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7CA231E4"/>
    <w:multiLevelType w:val="hybridMultilevel"/>
    <w:tmpl w:val="43381B32"/>
    <w:lvl w:ilvl="0" w:tplc="D66C964A">
      <w:numFmt w:val="bullet"/>
      <w:lvlText w:val="○"/>
      <w:lvlJc w:val="left"/>
      <w:pPr>
        <w:ind w:left="800" w:hanging="360"/>
      </w:pPr>
      <w:rPr>
        <w:rFonts w:ascii="굴림" w:eastAsia="굴림" w:hAnsi="굴림" w:cs="굴림" w:hint="eastAsia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933901862">
    <w:abstractNumId w:val="1"/>
  </w:num>
  <w:num w:numId="2" w16cid:durableId="411582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2E7"/>
    <w:rsid w:val="005C44B6"/>
    <w:rsid w:val="00865002"/>
    <w:rsid w:val="00A962E7"/>
    <w:rsid w:val="00BD7326"/>
    <w:rsid w:val="00D02316"/>
    <w:rsid w:val="00D9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A9ED2"/>
  <w15:chartTrackingRefBased/>
  <w15:docId w15:val="{666E4AB5-20D1-4C68-A38C-1C317CF1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962E7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D97D6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1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HurJungho</dc:creator>
  <cp:keywords/>
  <dc:description/>
  <cp:lastModifiedBy>이 슬</cp:lastModifiedBy>
  <cp:revision>3</cp:revision>
  <dcterms:created xsi:type="dcterms:W3CDTF">2023-07-11T01:44:00Z</dcterms:created>
  <dcterms:modified xsi:type="dcterms:W3CDTF">2024-07-08T02:29:00Z</dcterms:modified>
</cp:coreProperties>
</file>